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EF5D" w14:textId="08EE77CA" w:rsidR="00A25E09" w:rsidRPr="0058753C" w:rsidRDefault="00747A18" w:rsidP="00747A18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noProof/>
          <w:sz w:val="28"/>
          <w:szCs w:val="28"/>
          <w:lang w:val="kk-KZ"/>
        </w:rPr>
        <w:drawing>
          <wp:inline distT="0" distB="0" distL="0" distR="0" wp14:anchorId="6516D483" wp14:editId="43973D7A">
            <wp:extent cx="1202903" cy="116967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1"/>
                    <a:stretch/>
                  </pic:blipFill>
                  <pic:spPr>
                    <a:xfrm>
                      <a:off x="0" y="0"/>
                      <a:ext cx="1365959" cy="13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                                </w:t>
      </w:r>
      <w:r w:rsidR="00766EF7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</w:t>
      </w:r>
      <w:r w:rsidR="00766EF7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«JULDYZAI-24»</w:t>
      </w:r>
    </w:p>
    <w:p w14:paraId="75D674AF" w14:textId="33F57900" w:rsidR="00DC6E6D" w:rsidRPr="0058753C" w:rsidRDefault="00DC6E6D" w:rsidP="00DC6E6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XIX Республикалық балалар шығармашылығы фестивалі</w:t>
      </w:r>
    </w:p>
    <w:p w14:paraId="5831BA96" w14:textId="2EA341DA" w:rsidR="00DC6E6D" w:rsidRPr="0058753C" w:rsidRDefault="00DC6E6D" w:rsidP="00DC6E6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конкурсының хаттамасы</w:t>
      </w:r>
    </w:p>
    <w:p w14:paraId="520E61F5" w14:textId="77777777" w:rsidR="00DC6E6D" w:rsidRPr="0058753C" w:rsidRDefault="00747A18" w:rsidP="00681C4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875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«JULDYZAI-24» 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Фестиваль-конкурсына барлығы </w:t>
      </w:r>
      <w:r w:rsidRPr="0058753C">
        <w:rPr>
          <w:rFonts w:ascii="Times New Roman" w:hAnsi="Times New Roman" w:cs="Times New Roman"/>
          <w:i/>
          <w:sz w:val="24"/>
          <w:szCs w:val="24"/>
          <w:lang w:val="kk-KZ"/>
        </w:rPr>
        <w:t>6000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аса бала қатысты</w:t>
      </w:r>
      <w:r w:rsidR="00FB2C40" w:rsidRPr="0058753C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. </w:t>
      </w:r>
      <w:r w:rsidR="00DC6E6D" w:rsidRPr="0058753C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Республикалық конкурстық іріктеуге </w:t>
      </w:r>
      <w:r w:rsidR="00DC6E6D" w:rsidRPr="0058753C">
        <w:rPr>
          <w:rFonts w:ascii="Times New Roman" w:hAnsi="Times New Roman" w:cs="Times New Roman"/>
          <w:b/>
          <w:i/>
          <w:sz w:val="24"/>
          <w:szCs w:val="24"/>
          <w:lang w:val="kk-KZ"/>
        </w:rPr>
        <w:t>585 өтінім түсті</w:t>
      </w:r>
      <w:r w:rsidR="00DC6E6D" w:rsidRPr="0058753C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— </w:t>
      </w:r>
      <w:r w:rsidR="00DC6E6D" w:rsidRPr="0058753C">
        <w:rPr>
          <w:rFonts w:ascii="Times New Roman" w:hAnsi="Times New Roman" w:cs="Times New Roman"/>
          <w:b/>
          <w:i/>
          <w:sz w:val="24"/>
          <w:szCs w:val="24"/>
          <w:lang w:val="kk-KZ"/>
        </w:rPr>
        <w:t>бұл еліміздің 20 өңірінен 2 150-ден астам балалар мен жасөспірімдер</w:t>
      </w:r>
      <w:r w:rsidRPr="005875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. </w:t>
      </w:r>
      <w:r w:rsidR="00E665EB" w:rsidRPr="005875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«JULDYZAI-24»</w:t>
      </w:r>
      <w:r w:rsidR="00DC6E6D" w:rsidRPr="0058753C">
        <w:rPr>
          <w:lang w:val="kk-KZ"/>
        </w:rPr>
        <w:t xml:space="preserve"> </w:t>
      </w:r>
      <w:r w:rsidR="00DC6E6D" w:rsidRPr="005875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Республикалық Фестиваль Лауреаттары 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>болып</w:t>
      </w:r>
      <w:r w:rsidR="00E665EB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81C4B" w:rsidRPr="0058753C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E665EB" w:rsidRPr="0058753C">
        <w:rPr>
          <w:rFonts w:ascii="Times New Roman" w:hAnsi="Times New Roman" w:cs="Times New Roman"/>
          <w:i/>
          <w:sz w:val="24"/>
          <w:szCs w:val="24"/>
          <w:lang w:val="kk-KZ"/>
        </w:rPr>
        <w:t>,2,</w:t>
      </w:r>
      <w:r w:rsidR="00681C4B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3 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орын иеленген </w:t>
      </w:r>
      <w:r w:rsidR="00E665EB" w:rsidRPr="0058753C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681C4B" w:rsidRPr="0058753C">
        <w:rPr>
          <w:rFonts w:ascii="Times New Roman" w:hAnsi="Times New Roman" w:cs="Times New Roman"/>
          <w:i/>
          <w:sz w:val="24"/>
          <w:szCs w:val="24"/>
          <w:lang w:val="kk-KZ"/>
        </w:rPr>
        <w:t>18</w:t>
      </w:r>
      <w:r w:rsidR="00E665EB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конкурсант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>тар атанды</w:t>
      </w:r>
      <w:r w:rsidR="00681C4B" w:rsidRPr="0058753C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81C4B" w:rsidRPr="005875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="00DC6E6D" w:rsidRPr="005875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Өтінімдердің көптігіне байланысты қазылар алқасы конкурстық жұмыстарды «вокал», «хореография» және «аспаптық орындау» номинациялары бойынша «ұжымдық» және «соло» деп болып бөлуге, сондай-ақ музыкалық мектептер мен колледждерде оқитын аспапшыларды жеке топқа – «кәсіптік оқыту» деп бөлуге шешім қабылдады. </w:t>
      </w:r>
    </w:p>
    <w:p w14:paraId="4FB6D709" w14:textId="6B7B4139" w:rsidR="00DE289E" w:rsidRPr="0058753C" w:rsidRDefault="00FB2C40" w:rsidP="00FB2C40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</w:t>
      </w:r>
      <w:r w:rsidR="00DE289E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«Вокал»</w:t>
      </w:r>
      <w:r w:rsidR="00DC6E6D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номинация</w:t>
      </w:r>
      <w:r w:rsidR="00D87379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сы</w:t>
      </w: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182"/>
        <w:gridCol w:w="2167"/>
        <w:gridCol w:w="5329"/>
        <w:gridCol w:w="3027"/>
        <w:gridCol w:w="1286"/>
        <w:gridCol w:w="21"/>
      </w:tblGrid>
      <w:tr w:rsidR="00BC2EE2" w:rsidRPr="0058753C" w14:paraId="0A0F1793" w14:textId="77777777" w:rsidTr="000C5766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461F7" w14:textId="5592BE8C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Вокал - соло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(10-12</w:t>
            </w:r>
            <w:r w:rsidR="007F22FC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DC6E6D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0FA44859" w14:textId="77777777" w:rsidTr="000C5766">
        <w:trPr>
          <w:trHeight w:val="53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29E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3BA7E1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82288C" w:rsidRPr="0058753C" w14:paraId="21039BC5" w14:textId="77777777" w:rsidTr="000C5766">
        <w:trPr>
          <w:trHeight w:val="371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824C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77A60" w14:textId="1504B41E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/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Ұжым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E826D" w14:textId="73CC4AD0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695D" w14:textId="7F6F0286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CDF7D" w14:textId="17FF03E8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</w:t>
            </w:r>
            <w:r w:rsidR="00DC6E6D"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тық жұмыс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69BED" w14:textId="5B06AA5D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58787A95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2288C" w:rsidRPr="0058753C" w14:paraId="0A3E4AA2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B9A40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9603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Нуримухаммед Сапаргалиулы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DFFF2" w14:textId="1E79DE0B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Атырау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09D1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Әл-Фараби атындағы Бином мектеп-лицейі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3B58" w14:textId="012764B5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</w:t>
            </w:r>
            <w:r w:rsidR="00286DB0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L’italiano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C8BD6" w14:textId="48709495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1 </w:t>
            </w:r>
            <w:r w:rsidR="002A25D0"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орын</w:t>
            </w:r>
          </w:p>
        </w:tc>
        <w:tc>
          <w:tcPr>
            <w:tcW w:w="21" w:type="dxa"/>
            <w:vAlign w:val="center"/>
            <w:hideMark/>
          </w:tcPr>
          <w:p w14:paraId="30FD8E0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2288C" w:rsidRPr="0058753C" w14:paraId="0367A44E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1E32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3E86B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Шабах Бақдәулет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832E0" w14:textId="4429EA4F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БҚО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4ABB1" w14:textId="1ECA12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Қадыр Мырза Әлі</w:t>
            </w:r>
            <w:r w:rsidR="0082288C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атындағы №47 жалпы білім беру мектебі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89DA" w14:textId="5F4F1E03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елі- Отаным!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46741" w14:textId="4108334E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2 </w:t>
            </w:r>
            <w:r w:rsidR="002A25D0"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орын</w:t>
            </w:r>
          </w:p>
        </w:tc>
        <w:tc>
          <w:tcPr>
            <w:tcW w:w="21" w:type="dxa"/>
            <w:vAlign w:val="center"/>
            <w:hideMark/>
          </w:tcPr>
          <w:p w14:paraId="2BCA1A8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3DCDCBEC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6E4DB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678F5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Еділбай Алихан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08D9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F4F5D" w14:textId="4A9F7A53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«№2 арнайы -мектеп интернат»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47728" w14:textId="0B21141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«Бақытты балалық шақ»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C013D" w14:textId="40B546D0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5CF8547B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02BB2631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0364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FC0F6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Сайлау Мерей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A6899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B7726" w14:textId="2AC4C279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Ғ.Орманов ат. №7 мектеп-гимназия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69DCE" w14:textId="188C6A0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«Қазағымның дастүрлері ай!»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0E019" w14:textId="5F22105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4E71E716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2288C" w:rsidRPr="0058753C" w14:paraId="14B85F27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C83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0E7F5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Мади Кәусар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588E" w14:textId="2B42D76C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ңғы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стау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4FC0F" w14:textId="1997EFA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№12</w:t>
            </w:r>
            <w:r w:rsidR="0082288C" w:rsidRPr="0058753C">
              <w:rPr>
                <w:lang w:val="kk-KZ"/>
              </w:rPr>
              <w:t xml:space="preserve"> </w:t>
            </w:r>
            <w:r w:rsidR="0082288C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 орта мектеп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66EF8" w14:textId="6C01B512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 гүлім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BD751" w14:textId="2E45FE75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3 </w:t>
            </w:r>
            <w:r w:rsidR="002A25D0"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орын</w:t>
            </w:r>
          </w:p>
        </w:tc>
        <w:tc>
          <w:tcPr>
            <w:tcW w:w="21" w:type="dxa"/>
            <w:vAlign w:val="center"/>
            <w:hideMark/>
          </w:tcPr>
          <w:p w14:paraId="58501EBF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2288C" w:rsidRPr="0058753C" w14:paraId="11B36086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725E0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4B985" w14:textId="4C2D50A2" w:rsidR="00BC2EE2" w:rsidRPr="0058753C" w:rsidRDefault="0079129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Кайдарова Айару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1787" w14:textId="56107D80" w:rsidR="00BC2EE2" w:rsidRPr="0058753C" w:rsidRDefault="00DC6E6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ШҚО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99A25" w14:textId="6A5B9BD2" w:rsidR="00BC2EE2" w:rsidRPr="0058753C" w:rsidRDefault="007C3B6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№8</w:t>
            </w:r>
            <w:r w:rsidRPr="0058753C">
              <w:rPr>
                <w:lang w:val="kk-KZ"/>
              </w:rPr>
              <w:t xml:space="preserve"> 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мектеп-интернат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B39E9" w14:textId="1CE3D8D2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791293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Егеменді ел Қазақстан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96986" w14:textId="5324F2C7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7932174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2288C" w:rsidRPr="0058753C" w14:paraId="6902F326" w14:textId="77777777" w:rsidTr="000C5766">
        <w:trPr>
          <w:trHeight w:val="325"/>
        </w:trPr>
        <w:tc>
          <w:tcPr>
            <w:tcW w:w="4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949AE" w14:textId="77777777" w:rsidR="00791293" w:rsidRPr="0058753C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0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C78B9" w14:textId="77777777" w:rsidR="00791293" w:rsidRPr="0058753C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Бақытұлы Оралхан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002E3" w14:textId="01E194D6" w:rsidR="00791293" w:rsidRPr="0058753C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ркестан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8259" w14:textId="20161C4A" w:rsidR="00791293" w:rsidRPr="0058753C" w:rsidRDefault="00CC533E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ППКК КММ Мактаральского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47FE6" w14:textId="64AC7863" w:rsidR="00791293" w:rsidRPr="0058753C" w:rsidRDefault="00636CAB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333DB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Атамекен</w:t>
            </w:r>
            <w:r w:rsidR="007F22FC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B863A" w14:textId="6A5F1830" w:rsidR="00791293" w:rsidRPr="0058753C" w:rsidRDefault="002A25D0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3B593996" w14:textId="77777777" w:rsidR="00791293" w:rsidRPr="0058753C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6CB6CD90" w14:textId="07D10628" w:rsidR="00DE289E" w:rsidRPr="0058753C" w:rsidRDefault="00DE289E" w:rsidP="00DE289E">
      <w:pPr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268"/>
        <w:gridCol w:w="5386"/>
        <w:gridCol w:w="2978"/>
        <w:gridCol w:w="1275"/>
        <w:gridCol w:w="21"/>
      </w:tblGrid>
      <w:tr w:rsidR="00BC2EE2" w:rsidRPr="0058753C" w14:paraId="5A8E6976" w14:textId="77777777" w:rsidTr="000C5766">
        <w:trPr>
          <w:gridAfter w:val="1"/>
          <w:wAfter w:w="21" w:type="dxa"/>
          <w:trHeight w:val="532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90054" w14:textId="18F0C4BD" w:rsidR="00BC2EE2" w:rsidRPr="0058753C" w:rsidRDefault="00BC2EE2" w:rsidP="00550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Вокал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 xml:space="preserve">номинациясы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-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ұжым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(10-12</w:t>
            </w:r>
            <w:r w:rsidR="007F22FC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1250B2BA" w14:textId="77777777" w:rsidTr="002D6F12">
        <w:trPr>
          <w:trHeight w:val="53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B0A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34E563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467A609C" w14:textId="77777777" w:rsidTr="002D6F12">
        <w:trPr>
          <w:trHeight w:val="314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5400B" w14:textId="7777777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6C1DC" w14:textId="2033A728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7E2EC" w14:textId="3ACC6B05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954F3" w14:textId="5E4B96B4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CA041" w14:textId="22E4D6E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BD5F" w14:textId="69E10889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6249DB99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0ACC52DB" w14:textId="77777777" w:rsidTr="002D6F12">
        <w:trPr>
          <w:trHeight w:val="33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92D51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C64C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Вокальная группа "Непоседы"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E749" w14:textId="10A3977E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Абай</w:t>
            </w:r>
            <w:r w:rsidR="00DC6E6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CBB0E" w14:textId="6C2006C5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№3 </w:t>
            </w:r>
            <w:r w:rsidR="007C3B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мектеп-интернат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D245" w14:textId="6CD80633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Танцуй со мной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4DCC" w14:textId="704AEFC4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44F875CF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033A7E2C" w14:textId="77777777" w:rsidTr="002D6F12">
        <w:trPr>
          <w:trHeight w:val="33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34811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089F8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дуэт "Самғау"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9C81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EABEC" w14:textId="6B39A5DD" w:rsidR="00BC2EE2" w:rsidRPr="0058753C" w:rsidRDefault="007C3B6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Көру қабілеті бұзылған балаларға арналған «Үміт» мектеп-интернаты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636BA" w14:textId="0B27EE8D" w:rsidR="00BC2EE2" w:rsidRPr="0058753C" w:rsidRDefault="007F22FC" w:rsidP="007F22F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Ана мен бала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E6E0B" w14:textId="3A3AE7A3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529041D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407D1B6B" w14:textId="77777777" w:rsidTr="002D6F12">
        <w:trPr>
          <w:trHeight w:val="33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6FFC6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F4C1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Вокальный ансамбль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5D967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22B39" w14:textId="5B32D791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</w:t>
            </w:r>
            <w:r w:rsidR="007C3B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арнайы мектеп-интернат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0E546" w14:textId="5358337A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К. Брюн</w:t>
            </w:r>
            <w:r w:rsidR="00562B1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нің әні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7F22FC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Париж</w:t>
            </w:r>
            <w:r w:rsidR="00562B1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тангосы</w:t>
            </w:r>
            <w:r w:rsidR="007F22FC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97C7" w14:textId="0EC790EC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0D6395F9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1A91A6EC" w14:textId="77777777" w:rsidR="00BC2EE2" w:rsidRPr="0058753C" w:rsidRDefault="00BC2EE2" w:rsidP="00DE289E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2"/>
        <w:gridCol w:w="2269"/>
        <w:gridCol w:w="5389"/>
        <w:gridCol w:w="2980"/>
        <w:gridCol w:w="1275"/>
        <w:gridCol w:w="21"/>
      </w:tblGrid>
      <w:tr w:rsidR="00BC2EE2" w:rsidRPr="0058753C" w14:paraId="5F9AE284" w14:textId="77777777" w:rsidTr="000C5766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D7769" w14:textId="22645956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Вокал</w:t>
            </w:r>
            <w:r w:rsidR="00CB6461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-соло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(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13-16</w:t>
            </w:r>
            <w:r w:rsidR="00CB6461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3AED7FF8" w14:textId="77777777" w:rsidTr="000C5766">
        <w:trPr>
          <w:trHeight w:val="459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C6F5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0D7926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295339E8" w14:textId="77777777" w:rsidTr="000C5766">
        <w:trPr>
          <w:trHeight w:val="428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2CC7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9A669" w14:textId="49FC8700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1D500" w14:textId="155E1088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52615" w14:textId="0B171E46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2DF9A" w14:textId="0B171ED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E70B" w14:textId="30F59D1A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16147182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F22FC" w:rsidRPr="0058753C" w14:paraId="100472EC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13D2A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463D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Жантөре Мөлдір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815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C27BD" w14:textId="514B63ED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</w:t>
            </w:r>
            <w:r w:rsidR="007C3B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мектеп-гимназия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D6EA8" w14:textId="55180CA7" w:rsidR="00BC2EE2" w:rsidRPr="0058753C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Vivo Per Lei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ADEC0" w14:textId="0D4EC64C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1D603CA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5202EAD5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97272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8476D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Свиридова Александра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C310" w14:textId="7F2B1C19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облысы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02BEE" w14:textId="6E84D396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Рудный қаласының ерекше білім беру қажеттіліктері бар балаларды қолдау орталығы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2319D" w14:textId="16AA343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«Не бойся»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19F2" w14:textId="0FB520B6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499E1E72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50DD4014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7CB0A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1A6C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Ермахан Лиза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6845" w14:textId="33A0703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Қызылорда облысы 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3DA0A" w14:textId="19060603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 нашар көретін балаларға арналған арнайы мектеп-интернат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0633C" w14:textId="1AA1074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«Қазағым-ай»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BD815" w14:textId="590744C4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6F1D4497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1B9312BE" w14:textId="77777777" w:rsidTr="000C5766">
        <w:trPr>
          <w:trHeight w:val="352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05AF" w14:textId="5F69AEB8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2DDBF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Надир Мухаммед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B3B0" w14:textId="7695CBB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Алматы 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755D4" w14:textId="5C3FA76A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 мектеп-интернат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49FA0" w14:textId="2EA01F1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«Ұмытылмас»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8F78" w14:textId="3CC69C0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1C08E056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3A578996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D225" w14:textId="3AB5609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4CE73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Дуйшанбе Сымбат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0F91A" w14:textId="232FEAC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СҚО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46CA" w14:textId="7A305436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«Арман» ПБӘҚКО (Петропавл балаларға әлеуметтік қызмет көрсету орталығы)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A665" w14:textId="4FD533A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«Летний блюз»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D69EC" w14:textId="0406900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57357F0A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33967F4E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1BAF4" w14:textId="5C27280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0B8B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Сағынғали Шыңғысхан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D925D" w14:textId="55B3035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БҚО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BC79" w14:textId="04F1F43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Основная средняя школа Қызылжар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F3AC2" w14:textId="412AA0D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«Жақсы адамдарым»</w:t>
            </w:r>
            <w:r w:rsidR="00636CA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E0549" w14:textId="0AF5518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0BED8F13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C5766" w:rsidRPr="0058753C" w14:paraId="06214779" w14:textId="77777777" w:rsidTr="000C5766">
        <w:trPr>
          <w:trHeight w:val="321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4696C" w14:textId="45BF9139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D357E" w14:textId="137F90FF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Сымағұлұлы</w:t>
            </w:r>
            <w:proofErr w:type="spellEnd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Даулет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9F3C5" w14:textId="1FEA3432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Абайская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9B3F7" w14:textId="314A9A3C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№3 </w:t>
            </w:r>
            <w:proofErr w:type="spellStart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арнайы</w:t>
            </w:r>
            <w:proofErr w:type="spellEnd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мектеп</w:t>
            </w:r>
            <w:proofErr w:type="spellEnd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интернаты</w:t>
            </w:r>
          </w:p>
        </w:tc>
        <w:tc>
          <w:tcPr>
            <w:tcW w:w="2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9FE0C" w14:textId="45837771" w:rsidR="000C5766" w:rsidRPr="000C5766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  <w:proofErr w:type="spellStart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Уақыт</w:t>
            </w:r>
            <w:proofErr w:type="spellEnd"/>
            <w:r w:rsidRPr="00207F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sz w:val="20"/>
                <w:szCs w:val="20"/>
                <w:lang w:val="kk-KZ" w:eastAsia="ru-RU"/>
              </w:rPr>
              <w:t>әні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3DABD" w14:textId="3081464D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</w:tcPr>
          <w:p w14:paraId="414B7055" w14:textId="77777777" w:rsidR="000C5766" w:rsidRPr="0058753C" w:rsidRDefault="000C5766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039EBD0C" w14:textId="77777777" w:rsidR="00BC2EE2" w:rsidRPr="0058753C" w:rsidRDefault="00BC2EE2" w:rsidP="00DE289E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6D02F50" w14:textId="77777777" w:rsidR="00CE79DC" w:rsidRPr="0058753C" w:rsidRDefault="00CE79DC" w:rsidP="00FB2C40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2E72DA53" w14:textId="21690CD0" w:rsidR="00DE289E" w:rsidRPr="0058753C" w:rsidRDefault="00CE79DC" w:rsidP="00FB2C40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 xml:space="preserve">                                                                </w:t>
      </w:r>
      <w:r w:rsidR="00FB2C40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DE289E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«Хореография»</w:t>
      </w:r>
      <w:r w:rsidR="00550E3B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номинациясы</w:t>
      </w:r>
    </w:p>
    <w:p w14:paraId="072E6E0F" w14:textId="77777777" w:rsidR="00BC2EE2" w:rsidRPr="0058753C" w:rsidRDefault="00BC2EE2" w:rsidP="00DE289E">
      <w:pPr>
        <w:ind w:left="4956" w:firstLine="708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5386"/>
        <w:gridCol w:w="3120"/>
        <w:gridCol w:w="1133"/>
        <w:gridCol w:w="21"/>
      </w:tblGrid>
      <w:tr w:rsidR="00BC2EE2" w:rsidRPr="0058753C" w14:paraId="24377DA4" w14:textId="77777777" w:rsidTr="000C5766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0E901" w14:textId="3FE8A47A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Хореография - соло (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10-12</w:t>
            </w:r>
            <w:r w:rsidR="00CB6461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50CAAAA1" w14:textId="77777777" w:rsidTr="000C5766">
        <w:trPr>
          <w:trHeight w:val="225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D1D8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0E406F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AA0587" w:rsidRPr="0058753C" w14:paraId="08015E06" w14:textId="77777777" w:rsidTr="002D6F12">
        <w:trPr>
          <w:trHeight w:val="42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0C732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6816F" w14:textId="3D2AB37A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068F9" w14:textId="2E91B644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7F6A5" w14:textId="495DE9B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D7C7" w14:textId="391EE320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BE435" w14:textId="13EDE69F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3D4E82EC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A0587" w:rsidRPr="0058753C" w14:paraId="7D8A5560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B34B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170A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Амангелді Інжу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FCFD3" w14:textId="2AD038A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ы облысы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4886D" w14:textId="7170FAA7" w:rsidR="00BC2EE2" w:rsidRPr="0058753C" w:rsidRDefault="004F105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ППТК (Психологиялық-педагогикалық түзету кабинеті)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8EF9" w14:textId="351E900D" w:rsidR="00BC2EE2" w:rsidRPr="0058753C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Аққу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562B1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3A3FA" w14:textId="5B3F0ECB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5106662B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A0587" w:rsidRPr="0058753C" w14:paraId="2D79026D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A2CA0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ECD92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Шатохина Милена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10C8A" w14:textId="7C3A10C0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қмола облысы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F44E" w14:textId="48F3A5BC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Атбасар  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қаласының №8 ППТК (Психологиялық-педагогикалық түзету кабинеті)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B3CF0" w14:textId="7B5B8437" w:rsidR="00BC2EE2" w:rsidRPr="0058753C" w:rsidRDefault="00562B1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«Заманауи» би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D8C8B" w14:textId="5BB0E2F8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0C6583AC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A0587" w:rsidRPr="0058753C" w14:paraId="66A0BA3A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D822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3D3C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kk-KZ" w:eastAsia="ru-RU"/>
              </w:rPr>
              <w:t>Махамбетова Жансұлу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7F911" w14:textId="76515C56" w:rsidR="00BC2EE2" w:rsidRPr="0058753C" w:rsidRDefault="00D6024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Қызылорда облысы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AEBF4" w14:textId="58CD0B6F" w:rsidR="00BC2EE2" w:rsidRPr="0058753C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Қармақшы ауданы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269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 білім беру мектебі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9CE5" w14:textId="78261C3D" w:rsidR="00BC2EE2" w:rsidRPr="0058753C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562B1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Үнді» биі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F24F" w14:textId="2FF7C492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7039709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3F15229B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5386"/>
        <w:gridCol w:w="2978"/>
        <w:gridCol w:w="1275"/>
        <w:gridCol w:w="21"/>
      </w:tblGrid>
      <w:tr w:rsidR="00BC2EE2" w:rsidRPr="0058753C" w14:paraId="4F7EB481" w14:textId="77777777" w:rsidTr="000C5766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5E7D" w14:textId="4718DF9C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Хореография - </w:t>
            </w:r>
            <w:r w:rsidR="00332C2C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ұжым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(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10-12</w:t>
            </w:r>
            <w:r w:rsidR="004F1057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12DCB19B" w14:textId="77777777" w:rsidTr="000C5766">
        <w:trPr>
          <w:trHeight w:val="53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A390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9297F8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31A2F382" w14:textId="77777777" w:rsidTr="000C5766">
        <w:trPr>
          <w:trHeight w:val="330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636BD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ED52E" w14:textId="088A1A3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FFB4" w14:textId="1F22DA0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28CDC" w14:textId="5139A92E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A020" w14:textId="4FB4BC93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5BB0D" w14:textId="6B6B5A3D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3D95A9E1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6427E9CA" w14:textId="77777777" w:rsidTr="000C5766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482B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758F" w14:textId="1FF50206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  <w:r w:rsidR="00C84D1A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Kids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D42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2AB66" w14:textId="7BF25C34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№9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арнайы мектеп-интернат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34DC" w14:textId="711A71C9" w:rsidR="00BC2EE2" w:rsidRPr="0058753C" w:rsidRDefault="00562B1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«Ертегі» би</w:t>
            </w:r>
            <w:r w:rsidR="00C84D1A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композиция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6965E" w14:textId="0A7E34D5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2EE361B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3049433F" w14:textId="77777777" w:rsidTr="000C5766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DB7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A849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хореографический дуэт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7ECBC" w14:textId="626E9ECA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Абай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1B792" w14:textId="1E1088B5" w:rsidR="00BC2EE2" w:rsidRPr="0058753C" w:rsidRDefault="00AA058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Ерекше білім беру қажеттіліктері бар балаларды қолдау орталығы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3C9E" w14:textId="668CED8B" w:rsidR="00BC2EE2" w:rsidRPr="0058753C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Пеппи длинный чулок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562B1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E7EC5" w14:textId="1F9F7C6C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145231B2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2AB7566D" w14:textId="77777777" w:rsidTr="000C5766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5899A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C97E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Студия "Аққу"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BA91F" w14:textId="6B8AE3D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Абай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3D2F1" w14:textId="7F1DE1E3" w:rsidR="00BC2EE2" w:rsidRPr="0058753C" w:rsidRDefault="00AA058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ОА ББ «№ 4 арнайы мектеп-интернаты» КММ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048BC" w14:textId="358071FE" w:rsidR="00BC2EE2" w:rsidRPr="0058753C" w:rsidRDefault="00562B1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 жорға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биі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31E53" w14:textId="6C9A10D7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39EF41AD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67B5F80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60B8B6A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pPr w:leftFromText="180" w:rightFromText="180" w:horzAnchor="margin" w:tblpX="-308" w:tblpY="-672"/>
        <w:tblW w:w="15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423"/>
        <w:gridCol w:w="2109"/>
        <w:gridCol w:w="5298"/>
        <w:gridCol w:w="2976"/>
        <w:gridCol w:w="1524"/>
        <w:gridCol w:w="21"/>
      </w:tblGrid>
      <w:tr w:rsidR="00BC2EE2" w:rsidRPr="0058753C" w14:paraId="01F39914" w14:textId="77777777" w:rsidTr="000C5766">
        <w:trPr>
          <w:gridAfter w:val="1"/>
          <w:trHeight w:val="714"/>
        </w:trPr>
        <w:tc>
          <w:tcPr>
            <w:tcW w:w="1569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03A27" w14:textId="793EEEEE" w:rsidR="00BC2EE2" w:rsidRPr="0058753C" w:rsidRDefault="00BC2EE2" w:rsidP="000C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Хореография - соло (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  <w:t>13-16</w:t>
            </w:r>
            <w:r w:rsidR="004F1057" w:rsidRPr="005875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жас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  <w:t xml:space="preserve">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ru-RU"/>
              </w:rPr>
              <w:t>)</w:t>
            </w:r>
          </w:p>
        </w:tc>
      </w:tr>
      <w:tr w:rsidR="00BC2EE2" w:rsidRPr="0058753C" w14:paraId="14E83289" w14:textId="77777777" w:rsidTr="000C5766">
        <w:trPr>
          <w:trHeight w:val="53"/>
        </w:trPr>
        <w:tc>
          <w:tcPr>
            <w:tcW w:w="1569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3C80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D1E919" w14:textId="77777777" w:rsidR="00BC2EE2" w:rsidRPr="0058753C" w:rsidRDefault="00BC2EE2" w:rsidP="000C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0C5766" w:rsidRPr="0058753C" w14:paraId="2C3C6494" w14:textId="77777777" w:rsidTr="000C5766">
        <w:trPr>
          <w:trHeight w:val="547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76C11" w14:textId="77777777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87CB" w14:textId="6DB2AC84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B3263" w14:textId="31FC03C3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8F049" w14:textId="40B55AF4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6DEB6" w14:textId="2A9BA13C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ABCD1" w14:textId="279CD371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0" w:type="auto"/>
            <w:vAlign w:val="center"/>
            <w:hideMark/>
          </w:tcPr>
          <w:p w14:paraId="6CCA6973" w14:textId="77777777" w:rsidR="00DC6E6D" w:rsidRPr="0058753C" w:rsidRDefault="00DC6E6D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C5766" w:rsidRPr="0058753C" w14:paraId="18DBB764" w14:textId="77777777" w:rsidTr="000C5766">
        <w:trPr>
          <w:trHeight w:val="549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48BA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1BB93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Олизкова Ирина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5AC21" w14:textId="70D13C96" w:rsidR="00BC2EE2" w:rsidRPr="0058753C" w:rsidRDefault="00D60247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СҚО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92A87" w14:textId="03D2EC07" w:rsidR="00BC2EE2" w:rsidRPr="0058753C" w:rsidRDefault="00AA0587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«Соколов арнайы мектеп-интернаты» КММ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17440" w14:textId="7BE67F6A" w:rsidR="00BC2EE2" w:rsidRPr="0058753C" w:rsidRDefault="00C84D1A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Тұмарым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BF23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5BB27" w14:textId="4DBC8F77" w:rsidR="00BC2EE2" w:rsidRPr="0058753C" w:rsidRDefault="002A25D0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0" w:type="auto"/>
            <w:vAlign w:val="center"/>
            <w:hideMark/>
          </w:tcPr>
          <w:p w14:paraId="5B59A354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C5766" w:rsidRPr="0058753C" w14:paraId="76AEE589" w14:textId="77777777" w:rsidTr="000C5766">
        <w:trPr>
          <w:trHeight w:val="547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7440E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A6ED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kk-KZ" w:eastAsia="ru-RU"/>
              </w:rPr>
              <w:t>Беляев Фёдор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2A3C5" w14:textId="237343EC" w:rsidR="00BC2EE2" w:rsidRPr="0058753C" w:rsidRDefault="00D60247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Ақмола  облысы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195F4" w14:textId="43E55496" w:rsidR="00BC2EE2" w:rsidRPr="0058753C" w:rsidRDefault="00AA0587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Көкшетау қаласы №14 жалпы білім беру мектебі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2A63B" w14:textId="776BFC47" w:rsidR="00BC2EE2" w:rsidRPr="0058753C" w:rsidRDefault="00C84D1A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Лезгинка</w:t>
            </w:r>
            <w:r w:rsidR="00CB6461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BF23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биі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F12F" w14:textId="5A0F9313" w:rsidR="00BC2EE2" w:rsidRPr="0058753C" w:rsidRDefault="002A25D0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0" w:type="auto"/>
            <w:vAlign w:val="center"/>
            <w:hideMark/>
          </w:tcPr>
          <w:p w14:paraId="2C348A6B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C5766" w:rsidRPr="0058753C" w14:paraId="4DDCAF93" w14:textId="77777777" w:rsidTr="000C5766">
        <w:trPr>
          <w:trHeight w:val="547"/>
        </w:trPr>
        <w:tc>
          <w:tcPr>
            <w:tcW w:w="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8C197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8B69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Балыкбаева Дильназ</w:t>
            </w:r>
          </w:p>
        </w:tc>
        <w:tc>
          <w:tcPr>
            <w:tcW w:w="21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BEE8B" w14:textId="6F46CD40" w:rsidR="00BC2EE2" w:rsidRPr="0058753C" w:rsidRDefault="00D60247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Ұлытау  облысы</w:t>
            </w:r>
          </w:p>
        </w:tc>
        <w:tc>
          <w:tcPr>
            <w:tcW w:w="5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B3B91" w14:textId="3DD59A22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27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A0587" w:rsidRPr="0058753C">
              <w:rPr>
                <w:lang w:val="kk-KZ"/>
              </w:rPr>
              <w:t xml:space="preserve"> </w:t>
            </w:r>
            <w:r w:rsidR="00AA058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жалпы білім беру мектебі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8E0E7" w14:textId="2FF4F5F1" w:rsidR="00BC2EE2" w:rsidRPr="0058753C" w:rsidRDefault="00BF23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Money Money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 үнді биі</w:t>
            </w:r>
          </w:p>
        </w:tc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AC5F" w14:textId="23773234" w:rsidR="00BC2EE2" w:rsidRPr="0058753C" w:rsidRDefault="002A25D0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0" w:type="auto"/>
            <w:vAlign w:val="center"/>
            <w:hideMark/>
          </w:tcPr>
          <w:p w14:paraId="1F59AA08" w14:textId="77777777" w:rsidR="00BC2EE2" w:rsidRPr="0058753C" w:rsidRDefault="00BC2EE2" w:rsidP="000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26487CDC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75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5245"/>
        <w:gridCol w:w="2977"/>
        <w:gridCol w:w="1558"/>
        <w:gridCol w:w="21"/>
      </w:tblGrid>
      <w:tr w:rsidR="00BC2EE2" w:rsidRPr="0058753C" w14:paraId="5C6D28FA" w14:textId="77777777" w:rsidTr="002D6F12">
        <w:trPr>
          <w:gridAfter w:val="1"/>
          <w:wAfter w:w="21" w:type="dxa"/>
          <w:trHeight w:val="450"/>
        </w:trPr>
        <w:tc>
          <w:tcPr>
            <w:tcW w:w="1573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AD153" w14:textId="68A51589" w:rsidR="00BC2EE2" w:rsidRPr="0058753C" w:rsidRDefault="00F77F0C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 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Хореография - </w:t>
            </w:r>
            <w:r w:rsidR="00332C2C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ұжым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(13-16</w:t>
            </w:r>
            <w:r w:rsidR="004F1057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49E128A5" w14:textId="77777777" w:rsidTr="002D6F12">
        <w:trPr>
          <w:trHeight w:val="29"/>
        </w:trPr>
        <w:tc>
          <w:tcPr>
            <w:tcW w:w="1573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F82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40E6BF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7D9A50F3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11423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E6686" w14:textId="2816548B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FD40E" w14:textId="1499A2BE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11D2" w14:textId="0B617EFD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3A57E" w14:textId="6B19A1BD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0A485" w14:textId="3ADAFFBE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5E9462AC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50CE6" w:rsidRPr="0058753C" w14:paraId="1EB19192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06CC5" w14:textId="1C95F4F1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98A07" w14:textId="34577383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Девятая планета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0D475" w14:textId="19F72B21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62E5" w14:textId="3D20D7CC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№9</w:t>
            </w:r>
            <w:r w:rsidR="00E9055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арнайы мектеп-интернат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5D598" w14:textId="1CD428CF" w:rsidR="00850CE6" w:rsidRPr="0058753C" w:rsidRDefault="00BF23E2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«Уақыт машинасы»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FD8FF" w14:textId="7394B549" w:rsidR="00850CE6" w:rsidRPr="0058753C" w:rsidRDefault="002A25D0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409491FE" w14:textId="77777777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59B64E44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DAEA9" w14:textId="6DAD7F5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26D80" w14:textId="28F58583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Ансамбль современного и народного танца "Пульс"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F94C1" w14:textId="0D16E84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СҚО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A6E01" w14:textId="03851DC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«Балабақша-мектеп-интернат» арнайы кешені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AF78D" w14:textId="27B1AA5B" w:rsidR="002A25D0" w:rsidRPr="0058753C" w:rsidRDefault="00BF23E2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«Ақ пен қара»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7B83D" w14:textId="76DB9F6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</w:tcPr>
          <w:p w14:paraId="05B3B1BD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65364A37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C079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49297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Группа "Dance is life"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859E9" w14:textId="7444473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Қарағанды облысы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1C2E" w14:textId="6289E50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№2 арнайы мектеп-интернат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BF710" w14:textId="758EB68A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«Akkuym»</w:t>
            </w:r>
            <w:r w:rsidR="00BF23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1FF4C" w14:textId="293AACD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674BE252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304EAE0B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F2046" w14:textId="6A07F18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61252" w14:textId="6A081F9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Танцевальный ансамбль «Nur-Nas»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9950E" w14:textId="3ADBEC2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БҚО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7F595" w14:textId="50C6D1A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Көру қабілеті бұзылған балаларға арналған облыстық арнайы мектеп-интернат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51126" w14:textId="052C52A4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«Үкілі өрнек» </w:t>
            </w:r>
            <w:r w:rsidR="00BF23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FA53D" w14:textId="1192C31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</w:tcPr>
          <w:p w14:paraId="01C2FC1E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063273C0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656BA" w14:textId="4202581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0E57" w14:textId="14E4F6A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Группа "Алтын"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4E150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4C5BB" w14:textId="7E0C209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арнайы мектеп-интернат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26096" w14:textId="08E343F9" w:rsidR="002A25D0" w:rsidRPr="0058753C" w:rsidRDefault="00BF23E2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Кәріс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04989" w14:textId="2AE0283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53A1EDF3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114DBB3D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F3283" w14:textId="356FECB8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1BA6A" w14:textId="1A3FB70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Группа "Юность"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91A6C" w14:textId="7AF5F4D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Қостанай облысы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777A0" w14:textId="64A354E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Ерекше білім беру қажеттіліктері бар балаларға арналған «Балабақша-мектеп-интернат» арнайы кешені 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51F85" w14:textId="42F20E2D" w:rsidR="002A25D0" w:rsidRPr="0058753C" w:rsidRDefault="00BF23E2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2A25D0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Тайланд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72ED3" w14:textId="6D8B39C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504C11A5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65AD9812" w14:textId="77777777" w:rsidTr="002D6F12">
        <w:trPr>
          <w:trHeight w:val="210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4D3E5" w14:textId="41352D2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1F5FF" w14:textId="3C945460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Театра танца «Silence»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71094" w14:textId="3CB529C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Астана 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3C88B" w14:textId="1025E79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 саңыраулар қоғамының Астана филиалы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160F9" w14:textId="4DB9833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«Көзімні</w:t>
            </w:r>
            <w:r w:rsidR="00B44EA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қарасы»</w:t>
            </w:r>
            <w:r w:rsidR="00B44EA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биі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2208E" w14:textId="4AE84A2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03E790E0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6012233F" w14:textId="77777777" w:rsidR="00850CE6" w:rsidRPr="0058753C" w:rsidRDefault="00850CE6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15C05424" w14:textId="77777777" w:rsidR="00CB6461" w:rsidRPr="0058753C" w:rsidRDefault="00CB6461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123A10B" w14:textId="77777777" w:rsidR="004F1057" w:rsidRPr="0058753C" w:rsidRDefault="004F1057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3E777241" w14:textId="77777777" w:rsidR="009458CB" w:rsidRPr="0058753C" w:rsidRDefault="009458CB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3DB8FA6A" w14:textId="00A5DCDD" w:rsidR="00550E3B" w:rsidRPr="0058753C" w:rsidRDefault="00DE289E" w:rsidP="00550E3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«</w:t>
      </w:r>
      <w:r w:rsidR="00550E3B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Аспаптық орындау</w:t>
      </w: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="00550E3B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номинациясы</w:t>
      </w:r>
    </w:p>
    <w:p w14:paraId="4FAFE9AD" w14:textId="7C6B7BB0" w:rsidR="00BC2EE2" w:rsidRPr="0058753C" w:rsidRDefault="00BC2EE2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240"/>
        <w:gridCol w:w="2126"/>
        <w:gridCol w:w="5529"/>
        <w:gridCol w:w="2976"/>
        <w:gridCol w:w="992"/>
        <w:gridCol w:w="21"/>
      </w:tblGrid>
      <w:tr w:rsidR="00BC2EE2" w:rsidRPr="0058753C" w14:paraId="047E65AD" w14:textId="77777777" w:rsidTr="002D6F12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48491" w14:textId="2CE06174" w:rsidR="00BC2EE2" w:rsidRPr="0058753C" w:rsidRDefault="00332C2C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Аспаптық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A54CBF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-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жалпы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(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10-12</w:t>
            </w:r>
            <w:r w:rsidR="004F1057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7E7B57E4" w14:textId="77777777" w:rsidTr="002D6F12">
        <w:trPr>
          <w:trHeight w:val="315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5DC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8CD95B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53D8F5D9" w14:textId="77777777" w:rsidTr="002D6F12">
        <w:trPr>
          <w:trHeight w:val="450"/>
        </w:trPr>
        <w:tc>
          <w:tcPr>
            <w:tcW w:w="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B984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4E82D" w14:textId="52071375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DD6A" w14:textId="45C317F4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A07E5" w14:textId="491F0F8B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B49B" w14:textId="016891D8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8508" w14:textId="2A3CC49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06FA8550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22C87" w:rsidRPr="0058753C" w14:paraId="106EA29C" w14:textId="77777777" w:rsidTr="002D6F12">
        <w:trPr>
          <w:trHeight w:val="315"/>
        </w:trPr>
        <w:tc>
          <w:tcPr>
            <w:tcW w:w="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B6AE6" w14:textId="5800D52D" w:rsidR="00BC2EE2" w:rsidRPr="0058753C" w:rsidRDefault="008D23E9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AD7A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Фольклорный ансамбль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C1CCE" w14:textId="6F621612" w:rsidR="00BC2EE2" w:rsidRPr="0058753C" w:rsidRDefault="00D6024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Қарағанды облысы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9CB7F" w14:textId="4516416F" w:rsidR="00BC2EE2" w:rsidRPr="0058753C" w:rsidRDefault="00E963D9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Көру қабілеті бұзылған балаларға арналған №1 арнайы мектеп-интернат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0BDF8" w14:textId="1CD0AF05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Нұрғиса Тілендиев </w:t>
            </w:r>
            <w:r w:rsidR="00B44EA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Әлқиса</w:t>
            </w:r>
            <w:r w:rsidR="00B44EA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4D699" w14:textId="126E1418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19A956AB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50CE6" w:rsidRPr="0058753C" w14:paraId="31D03687" w14:textId="77777777" w:rsidTr="002D6F12">
        <w:trPr>
          <w:trHeight w:val="315"/>
        </w:trPr>
        <w:tc>
          <w:tcPr>
            <w:tcW w:w="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18601" w14:textId="5E8BFF90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E8512" w14:textId="2D0865A1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Аубакиров Арнур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3B991" w14:textId="362F9779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2A1BB" w14:textId="24FCD7AC" w:rsidR="00850CE6" w:rsidRPr="0058753C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NEURO</w:t>
            </w:r>
            <w:r w:rsidR="00850CE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-MUSIC</w:t>
            </w:r>
            <w:r w:rsidR="00E963D9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музыкалық терапия орталығы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3434C" w14:textId="638778CD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Прелюдия С - dur ХТК (И.С.БАХ)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99593" w14:textId="0EBF2B72" w:rsidR="00850CE6" w:rsidRPr="0058753C" w:rsidRDefault="002A25D0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</w:tcPr>
          <w:p w14:paraId="726BEF82" w14:textId="77777777" w:rsidR="00850CE6" w:rsidRPr="0058753C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4DFE31C1" w14:textId="77777777" w:rsidTr="002D6F12">
        <w:trPr>
          <w:trHeight w:val="315"/>
        </w:trPr>
        <w:tc>
          <w:tcPr>
            <w:tcW w:w="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0EEE5" w14:textId="6C7E26AC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9B82F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Молдағали Азиз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BB99E" w14:textId="6477EC0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Қызылорда облысы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CB45F" w14:textId="3A4C4BC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№179 жалпы білім беру мектебі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06F69" w14:textId="78277DD8" w:rsidR="002A25D0" w:rsidRPr="0058753C" w:rsidRDefault="00636CAB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2A25D0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Сәулем ай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2A25D0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әні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F33F" w14:textId="5C6176C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2E56AB81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5CC2B009" w14:textId="77777777" w:rsidTr="002D6F12">
        <w:trPr>
          <w:trHeight w:val="315"/>
        </w:trPr>
        <w:tc>
          <w:tcPr>
            <w:tcW w:w="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7944D" w14:textId="623432D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129FD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Серік Заңғар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847C" w14:textId="0E7D336C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БҚО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B5E03" w14:textId="7E342136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Б. Қаратаев атындағы жалпы білім беру мектебі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2988B" w14:textId="41DC57E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="003662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 -Домбыра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E536" w14:textId="7C55AF8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09F024DC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281FDF01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236"/>
        <w:gridCol w:w="2126"/>
        <w:gridCol w:w="5529"/>
        <w:gridCol w:w="2976"/>
        <w:gridCol w:w="992"/>
        <w:gridCol w:w="21"/>
      </w:tblGrid>
      <w:tr w:rsidR="00BC2EE2" w:rsidRPr="0058753C" w14:paraId="44B647BD" w14:textId="77777777" w:rsidTr="004F1057">
        <w:trPr>
          <w:gridAfter w:val="1"/>
          <w:wAfter w:w="21" w:type="dxa"/>
          <w:trHeight w:val="450"/>
        </w:trPr>
        <w:tc>
          <w:tcPr>
            <w:tcW w:w="15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AF783" w14:textId="667CB3B3" w:rsidR="00BC2EE2" w:rsidRPr="0058753C" w:rsidRDefault="00332C2C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Аспаптық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-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ұжым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(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13-16</w:t>
            </w:r>
            <w:r w:rsidR="004F1057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06C89A97" w14:textId="77777777" w:rsidTr="004F1057">
        <w:trPr>
          <w:trHeight w:val="315"/>
        </w:trPr>
        <w:tc>
          <w:tcPr>
            <w:tcW w:w="15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EDC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B00BFD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0C2A6BD2" w14:textId="77777777" w:rsidTr="002D6F12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F56BD" w14:textId="7777777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F803B" w14:textId="19A97608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71CAA" w14:textId="4A9A5F3B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39FAA" w14:textId="181481E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12AFB" w14:textId="4FB09BEF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A9A13" w14:textId="5098845E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41F5C243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76302E8E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04D8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3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1BD18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Фольклорный ансамбль "Сұлу саз"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00767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Абайская область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8D168" w14:textId="1DE4F234" w:rsidR="00BC2EE2" w:rsidRPr="0058753C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№3 </w:t>
            </w:r>
            <w:r w:rsidR="00782203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мектеп-интернат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7E90" w14:textId="0AF8EF7E" w:rsidR="00BC2EE2" w:rsidRPr="0058753C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Балбырауын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="003662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күйі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236D9" w14:textId="08481400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3E9F092F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348C380E" w14:textId="77777777" w:rsidTr="002D6F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6FFAA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DCD2" w14:textId="7D0A31F4" w:rsidR="00BC2EE2" w:rsidRPr="0058753C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нсамбль "Арт ложки"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649BF" w14:textId="7013555C" w:rsidR="00BC2EE2" w:rsidRPr="0058753C" w:rsidRDefault="00D6024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Ақмола облысы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7D59D" w14:textId="5A683A8B" w:rsidR="00782203" w:rsidRPr="0058753C" w:rsidRDefault="0078220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«Ақкөл ауданы, Урюпинка ауылы «Балабақша-мектеп-интернат» арнайы кешені»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ACED7" w14:textId="087157FA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="0036626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үрік маршы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DC9AC" w14:textId="2E73F163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059EB4D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629CEF54" w14:textId="77777777" w:rsidTr="002D6F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F416A" w14:textId="77777777" w:rsidR="002A25D0" w:rsidRPr="0058753C" w:rsidRDefault="002A25D0" w:rsidP="002A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D2832" w14:textId="15694B32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Ансамбль барабанщиков «Самрұқ»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D1D9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277C" w14:textId="4A12475B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№65 мектеп-гимназиясы, арнайы сыныптар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D75A0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Марш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640BC" w14:textId="219EC3F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043E3C53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2918EDF8" w14:textId="77777777" w:rsidTr="002D6F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7DB11" w14:textId="59557D36" w:rsidR="002A25D0" w:rsidRPr="0058753C" w:rsidRDefault="002A25D0" w:rsidP="002A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BD240" w14:textId="3FB154F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Ансамбль скрипачей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DA821" w14:textId="1116359F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7F3C0" w14:textId="46B915AE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№4 арнайы мектеп-интернат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EC699" w14:textId="421F6F12" w:rsidR="002A25D0" w:rsidRPr="0058753C" w:rsidRDefault="00366266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2A25D0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Ректайм 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балмұздағы»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597BF" w14:textId="531A89F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</w:tcPr>
          <w:p w14:paraId="488B751E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142BC63" w14:textId="06119AE0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6C6F39C5" w14:textId="77777777" w:rsidR="00B4732D" w:rsidRPr="0058753C" w:rsidRDefault="00B4732D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CF93C7B" w14:textId="77777777" w:rsidR="009944B0" w:rsidRPr="0058753C" w:rsidRDefault="009944B0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981"/>
        <w:gridCol w:w="2380"/>
        <w:gridCol w:w="5529"/>
        <w:gridCol w:w="2976"/>
        <w:gridCol w:w="993"/>
        <w:gridCol w:w="21"/>
      </w:tblGrid>
      <w:tr w:rsidR="00BC2EE2" w:rsidRPr="0058753C" w14:paraId="67741359" w14:textId="77777777" w:rsidTr="002D6F12">
        <w:trPr>
          <w:gridAfter w:val="1"/>
          <w:wAfter w:w="20" w:type="dxa"/>
          <w:trHeight w:val="450"/>
        </w:trPr>
        <w:tc>
          <w:tcPr>
            <w:tcW w:w="1516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202DA" w14:textId="54E5D4E2" w:rsidR="00BC2EE2" w:rsidRPr="0058753C" w:rsidRDefault="00332C2C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Аспаптық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- соло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(13-16</w:t>
            </w:r>
            <w:r w:rsidR="00550E3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0A51D8B7" w14:textId="77777777" w:rsidTr="002D6F12">
        <w:trPr>
          <w:trHeight w:val="317"/>
        </w:trPr>
        <w:tc>
          <w:tcPr>
            <w:tcW w:w="1516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395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FF89AE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71458E3D" w14:textId="77777777" w:rsidTr="002D6F1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3ABBE" w14:textId="7777777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04189" w14:textId="46086C5C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EF05F" w14:textId="2E075944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85C6B" w14:textId="544856BF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463F" w14:textId="60F2ABE5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9C67" w14:textId="584B5BB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0" w:type="dxa"/>
            <w:vAlign w:val="center"/>
            <w:hideMark/>
          </w:tcPr>
          <w:p w14:paraId="4DE1FA20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4732D" w:rsidRPr="0058753C" w14:paraId="36DA9186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1BE85" w14:textId="4ED13CBC" w:rsidR="00312914" w:rsidRPr="0058753C" w:rsidRDefault="00B4732D" w:rsidP="00312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6D964" w14:textId="2BFD65C6" w:rsidR="00312914" w:rsidRPr="0058753C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Жиенбаев Жансерік Нұрлыбекұлы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ED2CD" w14:textId="33362310" w:rsidR="00312914" w:rsidRPr="0058753C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Шымкент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9FDE1" w14:textId="5944FD5F" w:rsidR="00312914" w:rsidRPr="0058753C" w:rsidRDefault="00782203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Көру қабілеті бұзылған балаларға арналған «Үміт» мектеп-интернаты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D80E0" w14:textId="7FA57EA8" w:rsidR="00312914" w:rsidRPr="0058753C" w:rsidRDefault="00366266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312914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Ерке сылқым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күйі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5C693" w14:textId="72345150" w:rsidR="00312914" w:rsidRPr="0058753C" w:rsidRDefault="002A25D0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0" w:type="dxa"/>
            <w:vAlign w:val="center"/>
          </w:tcPr>
          <w:p w14:paraId="5B8FCDE4" w14:textId="77777777" w:rsidR="00312914" w:rsidRPr="0058753C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4732D" w:rsidRPr="0058753C" w14:paraId="7D76F01F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E360A" w14:textId="67F26CA4" w:rsidR="00B4732D" w:rsidRPr="0058753C" w:rsidRDefault="00B4732D" w:rsidP="00B4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C1FA1" w14:textId="3AB8497A" w:rsidR="00B4732D" w:rsidRPr="0058753C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Тілекқызы Кәусар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66963" w14:textId="050A3FB2" w:rsidR="00B4732D" w:rsidRPr="0058753C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Абай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5C539" w14:textId="625C5571" w:rsidR="00B4732D" w:rsidRPr="0058753C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№3 </w:t>
            </w:r>
            <w:r w:rsidR="00782203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арнайы мектеп-интернат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BCF68" w14:textId="50B928B1" w:rsidR="00B4732D" w:rsidRPr="0058753C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Халық әні </w:t>
            </w:r>
            <w:r w:rsidR="001D3C2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Япурай</w:t>
            </w:r>
            <w:r w:rsidR="001D3C2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0AF5B" w14:textId="6EF8F5B9" w:rsidR="00B4732D" w:rsidRPr="0058753C" w:rsidRDefault="002A25D0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0" w:type="dxa"/>
            <w:vAlign w:val="center"/>
          </w:tcPr>
          <w:p w14:paraId="21C42973" w14:textId="77777777" w:rsidR="00B4732D" w:rsidRPr="0058753C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12746272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02917" w14:textId="0AD92E52" w:rsidR="002A25D0" w:rsidRPr="0058753C" w:rsidRDefault="002A25D0" w:rsidP="002A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53ED5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Тәни Нұрдәулет Қанатұлы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8454C" w14:textId="61E906BC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Қызылорда облысы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75F3C" w14:textId="52A47C99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№177 орта мектеп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468E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«Ертұран» күйі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938C" w14:textId="7047904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0" w:type="dxa"/>
            <w:vAlign w:val="center"/>
            <w:hideMark/>
          </w:tcPr>
          <w:p w14:paraId="18E13329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A25D0" w:rsidRPr="0058753C" w14:paraId="0B86A4B1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9C135" w14:textId="543FDFE0" w:rsidR="002A25D0" w:rsidRPr="0058753C" w:rsidRDefault="002A25D0" w:rsidP="002A2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5E15A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Жақсыбеков Алишер Сапарбеқұлы</w:t>
            </w:r>
          </w:p>
        </w:tc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2FE08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8458F" w14:textId="232039BD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«Жансая» әлеуметтік қызмет көрсету орталығы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151D3" w14:textId="244DF045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Дунай</w:t>
            </w:r>
            <w:r w:rsidR="001D3C2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толқындары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CBB15" w14:textId="531C2081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0" w:type="dxa"/>
            <w:vAlign w:val="center"/>
            <w:hideMark/>
          </w:tcPr>
          <w:p w14:paraId="5881EDA4" w14:textId="77777777" w:rsidR="002A25D0" w:rsidRPr="0058753C" w:rsidRDefault="002A25D0" w:rsidP="002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4F50E53" w14:textId="1D1F7E2B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93"/>
        <w:gridCol w:w="2268"/>
        <w:gridCol w:w="5529"/>
        <w:gridCol w:w="2977"/>
        <w:gridCol w:w="992"/>
        <w:gridCol w:w="21"/>
      </w:tblGrid>
      <w:tr w:rsidR="00B4732D" w:rsidRPr="000C5766" w14:paraId="588053C0" w14:textId="77777777" w:rsidTr="002D6F12">
        <w:trPr>
          <w:gridAfter w:val="1"/>
          <w:wAfter w:w="21" w:type="dxa"/>
          <w:trHeight w:val="450"/>
        </w:trPr>
        <w:tc>
          <w:tcPr>
            <w:tcW w:w="15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6DD2F" w14:textId="449BBAE8" w:rsidR="00B4732D" w:rsidRPr="0058753C" w:rsidRDefault="00332C2C" w:rsidP="007F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Аспаптық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4732D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-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кәсіптік білім беру</w:t>
            </w:r>
          </w:p>
        </w:tc>
      </w:tr>
      <w:tr w:rsidR="00B4732D" w:rsidRPr="000C5766" w14:paraId="05F52792" w14:textId="77777777" w:rsidTr="002D6F12">
        <w:trPr>
          <w:trHeight w:val="53"/>
        </w:trPr>
        <w:tc>
          <w:tcPr>
            <w:tcW w:w="15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DA5F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DB3E62" w14:textId="77777777" w:rsidR="00B4732D" w:rsidRPr="0058753C" w:rsidRDefault="00B4732D" w:rsidP="007F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2452DD65" w14:textId="77777777" w:rsidTr="002D6F12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BCA15" w14:textId="7777777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44A63" w14:textId="444C7A79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6B21A" w14:textId="2B8174A3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B45C5" w14:textId="42F0DD5C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0647F" w14:textId="2C5F41F9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C0C04" w14:textId="1313114C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3205D1EA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4732D" w:rsidRPr="0058753C" w14:paraId="088F08F1" w14:textId="77777777" w:rsidTr="002D6F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427F0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0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CD72A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Мустафин Аблай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729D8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D172A" w14:textId="5431D65C" w:rsidR="00B4732D" w:rsidRPr="0058753C" w:rsidRDefault="004B2456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10 мектеп-гимназиясы, № 2 музыка мектебі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E7BFB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Бах «Двухголосная инвенция»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6F7DE" w14:textId="5FCDC4BA" w:rsidR="00B4732D" w:rsidRPr="0058753C" w:rsidRDefault="002A25D0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455FD584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4732D" w:rsidRPr="0058753C" w14:paraId="1B5F07F9" w14:textId="77777777" w:rsidTr="002D6F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2BF38" w14:textId="118558A6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E8CCE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Изтелеуов Инсар Темиргалиевич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C7CED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14B85" w14:textId="7EF2F0E4" w:rsidR="00B4732D" w:rsidRPr="0058753C" w:rsidRDefault="004B2456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10 мектеп-гимназия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AE25E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Drum caver Beggin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AFAB5" w14:textId="3D58443C" w:rsidR="00B4732D" w:rsidRPr="0058753C" w:rsidRDefault="002A25D0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4EE0A677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4732D" w:rsidRPr="0058753C" w14:paraId="31E58ECB" w14:textId="77777777" w:rsidTr="002D6F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1AA6F" w14:textId="6AC8613C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42908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Мукажанова Анель Адилбековна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70766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3B8B0" w14:textId="4DADDF82" w:rsidR="00B4732D" w:rsidRPr="0058753C" w:rsidRDefault="004B2456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lang w:val="kk-KZ" w:eastAsia="ru-RU"/>
              </w:rPr>
              <w:t>№</w:t>
            </w:r>
            <w:r w:rsidR="00B4732D" w:rsidRPr="0058753C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58753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өнер мектебі</w:t>
            </w:r>
            <w:r w:rsidR="00B4732D" w:rsidRPr="0058753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E93E" w14:textId="6CA422DB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Б.Бекмұханбетова </w:t>
            </w:r>
            <w:r w:rsidR="001D3C2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Ортеке</w:t>
            </w:r>
            <w:r w:rsidR="001D3C2D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B6ED" w14:textId="23C025C7" w:rsidR="00B4732D" w:rsidRPr="0058753C" w:rsidRDefault="002A25D0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7AC6A645" w14:textId="77777777" w:rsidR="00B4732D" w:rsidRPr="0058753C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5C380864" w14:textId="77777777" w:rsidR="00B4732D" w:rsidRPr="0058753C" w:rsidRDefault="00B4732D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583377BE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9859BF3" w14:textId="77777777" w:rsidR="00DE289E" w:rsidRPr="0058753C" w:rsidRDefault="00DE289E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CB1B924" w14:textId="5E6E649E" w:rsidR="00B4732D" w:rsidRPr="0058753C" w:rsidRDefault="00B4732D" w:rsidP="00DE7F7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4C16D8C4" w14:textId="77777777" w:rsidR="00DE7F7D" w:rsidRPr="0058753C" w:rsidRDefault="00DE7F7D" w:rsidP="00DE7F7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A3F5E09" w14:textId="77777777" w:rsidR="00A54CBF" w:rsidRPr="0058753C" w:rsidRDefault="00A54CBF" w:rsidP="00A54CBF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60A8DCF4" w14:textId="7E040A32" w:rsidR="00550E3B" w:rsidRPr="0058753C" w:rsidRDefault="00A54CBF" w:rsidP="00550E3B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                                                      </w:t>
      </w:r>
      <w:r w:rsidR="00DE289E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«</w:t>
      </w:r>
      <w:r w:rsidR="00550E3B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Ыммен орындау</w:t>
      </w:r>
      <w:r w:rsidR="00DE289E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 w:rsidR="00550E3B" w:rsidRPr="0058753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номинациясы</w:t>
      </w:r>
    </w:p>
    <w:p w14:paraId="51CF8F09" w14:textId="49315B93" w:rsidR="00DE289E" w:rsidRPr="0058753C" w:rsidRDefault="00DE289E" w:rsidP="00A54CBF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14:paraId="22AF347F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402"/>
        <w:gridCol w:w="2268"/>
        <w:gridCol w:w="5670"/>
        <w:gridCol w:w="2695"/>
        <w:gridCol w:w="992"/>
        <w:gridCol w:w="21"/>
      </w:tblGrid>
      <w:tr w:rsidR="00BC2EE2" w:rsidRPr="0058753C" w14:paraId="102F8FDE" w14:textId="77777777" w:rsidTr="002D6F12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B904" w14:textId="0BDF1093" w:rsidR="00BC2EE2" w:rsidRPr="0058753C" w:rsidRDefault="00550E3B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Ыммен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(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10-12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6938FAF6" w14:textId="77777777" w:rsidTr="002D6F12">
        <w:trPr>
          <w:trHeight w:val="315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0115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C93667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7E35040E" w14:textId="77777777" w:rsidTr="002D6F12">
        <w:trPr>
          <w:trHeight w:val="330"/>
        </w:trPr>
        <w:tc>
          <w:tcPr>
            <w:tcW w:w="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09EA3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2A2F1" w14:textId="658C6FE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B537" w14:textId="272D12D5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1EBA0" w14:textId="14CB59F6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941A6" w14:textId="33457D2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86621" w14:textId="6A662F1A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37A2DE40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3CBCB13E" w14:textId="77777777" w:rsidTr="002D6F12">
        <w:trPr>
          <w:trHeight w:val="315"/>
        </w:trPr>
        <w:tc>
          <w:tcPr>
            <w:tcW w:w="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97FE0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B98B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Коллектив жестового пения "Стиль"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E138D" w14:textId="641FDAF9" w:rsidR="00BC2EE2" w:rsidRPr="0058753C" w:rsidRDefault="00D6024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Қарағанды облысы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0B9C1" w14:textId="6841A0EE" w:rsidR="00BC2EE2" w:rsidRPr="0058753C" w:rsidRDefault="004B245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Қарағанды қаласының № 3 арнайы мектеп-интернаты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D70F" w14:textId="06731D66" w:rsidR="00BC2EE2" w:rsidRPr="0058753C" w:rsidRDefault="001D3C2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«Жұлдызды сәт»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15242" w14:textId="63334038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575D98D3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6DD0B603" w14:textId="77777777" w:rsidTr="002D6F12">
        <w:trPr>
          <w:trHeight w:val="315"/>
        </w:trPr>
        <w:tc>
          <w:tcPr>
            <w:tcW w:w="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86227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48B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Жалын тобы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4016" w14:textId="6A148E7F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Жет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ісу облысы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B8142" w14:textId="3ACF9926" w:rsidR="00BC2EE2" w:rsidRPr="0058753C" w:rsidRDefault="004B245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«Балабақша-мектеп-интернат» облыстық арнайы кешені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A7ECA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Атамекен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F05F8" w14:textId="3FE764BE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59C4CBF1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2EE2" w:rsidRPr="0058753C" w14:paraId="54E6C947" w14:textId="77777777" w:rsidTr="002D6F12">
        <w:trPr>
          <w:trHeight w:val="315"/>
        </w:trPr>
        <w:tc>
          <w:tcPr>
            <w:tcW w:w="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38CA5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7840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Поющие руки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03A7B" w14:textId="7CBFBC2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Павлодар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облысы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08741" w14:textId="1EEF5B15" w:rsidR="00BC2EE2" w:rsidRPr="0058753C" w:rsidRDefault="004B245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«Балабақша-мектеп-интернат» облыстық арнайы кешені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1AB25" w14:textId="019A5647" w:rsidR="00BC2EE2" w:rsidRPr="0058753C" w:rsidRDefault="001D3C2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Туған жер</w:t>
            </w: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F7EE4" w14:textId="5365DFC5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5213992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34C48269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W w:w="15472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2126"/>
        <w:gridCol w:w="5670"/>
        <w:gridCol w:w="2694"/>
        <w:gridCol w:w="992"/>
        <w:gridCol w:w="21"/>
      </w:tblGrid>
      <w:tr w:rsidR="00BC2EE2" w:rsidRPr="0058753C" w14:paraId="2E9B7A66" w14:textId="77777777" w:rsidTr="002D6F12">
        <w:trPr>
          <w:gridAfter w:val="1"/>
          <w:wAfter w:w="21" w:type="dxa"/>
          <w:trHeight w:val="450"/>
        </w:trPr>
        <w:tc>
          <w:tcPr>
            <w:tcW w:w="154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BB2E9" w14:textId="2B83A7C4" w:rsidR="00BC2EE2" w:rsidRPr="0058753C" w:rsidRDefault="00550E3B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bookmarkStart w:id="0" w:name="_GoBack"/>
            <w:bookmarkEnd w:id="0"/>
            <w:r w:rsidRPr="0058753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Ыммен орындау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 xml:space="preserve"> 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(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13-16</w:t>
            </w:r>
            <w:r w:rsidR="009458CB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</w:t>
            </w:r>
            <w:r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жас</w:t>
            </w:r>
            <w:r w:rsidR="00BC2EE2" w:rsidRPr="0058753C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>)</w:t>
            </w:r>
          </w:p>
        </w:tc>
      </w:tr>
      <w:tr w:rsidR="00BC2EE2" w:rsidRPr="0058753C" w14:paraId="76ADE80A" w14:textId="77777777" w:rsidTr="002D6F12">
        <w:trPr>
          <w:trHeight w:val="315"/>
        </w:trPr>
        <w:tc>
          <w:tcPr>
            <w:tcW w:w="1545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684F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B55C98" w14:textId="77777777" w:rsidR="00BC2EE2" w:rsidRPr="0058753C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val="kk-KZ" w:eastAsia="ru-RU"/>
              </w:rPr>
            </w:pPr>
          </w:p>
        </w:tc>
      </w:tr>
      <w:tr w:rsidR="00DC6E6D" w:rsidRPr="0058753C" w14:paraId="447932BB" w14:textId="77777777" w:rsidTr="002D6F12">
        <w:trPr>
          <w:trHeight w:val="43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CA03" w14:textId="77777777" w:rsidR="00DC6E6D" w:rsidRPr="0058753C" w:rsidRDefault="00DC6E6D" w:rsidP="00DC6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18AAA" w14:textId="07488732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ТАӘ / Ұжым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170BA" w14:textId="6EDF5FEB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Өңір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E68A9" w14:textId="78FF860C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Ұйым атауы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1F41D" w14:textId="3F8CF856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Конкурстық жұмыс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B268" w14:textId="46D3D193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Орын </w:t>
            </w:r>
          </w:p>
        </w:tc>
        <w:tc>
          <w:tcPr>
            <w:tcW w:w="21" w:type="dxa"/>
            <w:vAlign w:val="center"/>
            <w:hideMark/>
          </w:tcPr>
          <w:p w14:paraId="627F309F" w14:textId="77777777" w:rsidR="00DC6E6D" w:rsidRPr="0058753C" w:rsidRDefault="00DC6E6D" w:rsidP="00DC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33DB4" w:rsidRPr="0058753C" w14:paraId="2CBC2210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0A25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E21F5" w14:textId="0338C642" w:rsidR="00BC2EE2" w:rsidRPr="0058753C" w:rsidRDefault="009458CB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Группа </w:t>
            </w:r>
            <w:r w:rsidR="00BC2EE2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«Іңкәр»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978DE" w14:textId="7509FFD2" w:rsidR="00BC2EE2" w:rsidRPr="0058753C" w:rsidRDefault="00D60247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Қызылорда облысы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E8D59" w14:textId="3C2A45BB" w:rsidR="00BC2EE2" w:rsidRPr="0058753C" w:rsidRDefault="004B245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6 арнайы түзету мектеп-интернаты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19216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Менің Отаным әні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E081E" w14:textId="156DC0DE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 орын</w:t>
            </w:r>
          </w:p>
        </w:tc>
        <w:tc>
          <w:tcPr>
            <w:tcW w:w="21" w:type="dxa"/>
            <w:vAlign w:val="center"/>
            <w:hideMark/>
          </w:tcPr>
          <w:p w14:paraId="04EA5499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33DB4" w:rsidRPr="0058753C" w14:paraId="37A22326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3874B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A2D07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"Говорящие руки"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E24C8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5F22F" w14:textId="7F7A3DC4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</w:t>
            </w:r>
            <w:r w:rsidR="004B2456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арнайы мектеп-интернат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8D3B6" w14:textId="2C834B5E" w:rsidR="00BC2EE2" w:rsidRPr="0058753C" w:rsidRDefault="001D3C2D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«Снится сон» ыммен орындау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EB067" w14:textId="370C92E9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 орын</w:t>
            </w:r>
          </w:p>
        </w:tc>
        <w:tc>
          <w:tcPr>
            <w:tcW w:w="21" w:type="dxa"/>
            <w:vAlign w:val="center"/>
            <w:hideMark/>
          </w:tcPr>
          <w:p w14:paraId="37223D9B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33DB4" w:rsidRPr="0058753C" w14:paraId="24F5CD7A" w14:textId="77777777" w:rsidTr="002D6F12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B395A" w14:textId="77777777" w:rsidR="00BC2EE2" w:rsidRPr="0058753C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15A7" w14:textId="298CFB89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Муратова Алина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F66FB" w14:textId="22F9E4B8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D60247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қтөбе облысы 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E97AF" w14:textId="18218026" w:rsidR="00BC2EE2" w:rsidRPr="0058753C" w:rsidRDefault="004B245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Арнайы түзету мектеп-интернат </w:t>
            </w:r>
            <w:r w:rsidR="009458CB"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-колледж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DC8A7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Любовь уставших лебедей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6B5D" w14:textId="561FF71B" w:rsidR="00BC2EE2" w:rsidRPr="0058753C" w:rsidRDefault="002A25D0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8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 орын</w:t>
            </w:r>
          </w:p>
        </w:tc>
        <w:tc>
          <w:tcPr>
            <w:tcW w:w="21" w:type="dxa"/>
            <w:vAlign w:val="center"/>
            <w:hideMark/>
          </w:tcPr>
          <w:p w14:paraId="65DE8734" w14:textId="77777777" w:rsidR="00BC2EE2" w:rsidRPr="0058753C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04D89744" w14:textId="77777777" w:rsidR="00BC2EE2" w:rsidRPr="0058753C" w:rsidRDefault="00BC2EE2" w:rsidP="00BC2EE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042FCC4C" w14:textId="77777777" w:rsidR="006830B1" w:rsidRPr="0058753C" w:rsidRDefault="006830B1" w:rsidP="00CA5F19">
      <w:pPr>
        <w:ind w:left="-850" w:right="-907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830B1" w:rsidRPr="0058753C" w:rsidSect="006E7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E835" w14:textId="77777777" w:rsidR="00140559" w:rsidRDefault="00140559" w:rsidP="00681C4B">
      <w:pPr>
        <w:spacing w:after="0" w:line="240" w:lineRule="auto"/>
      </w:pPr>
      <w:r>
        <w:separator/>
      </w:r>
    </w:p>
  </w:endnote>
  <w:endnote w:type="continuationSeparator" w:id="0">
    <w:p w14:paraId="478CFA50" w14:textId="77777777" w:rsidR="00140559" w:rsidRDefault="00140559" w:rsidP="0068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4447" w14:textId="77777777" w:rsidR="00140559" w:rsidRDefault="00140559" w:rsidP="00681C4B">
      <w:pPr>
        <w:spacing w:after="0" w:line="240" w:lineRule="auto"/>
      </w:pPr>
      <w:r>
        <w:separator/>
      </w:r>
    </w:p>
  </w:footnote>
  <w:footnote w:type="continuationSeparator" w:id="0">
    <w:p w14:paraId="5BC20CE5" w14:textId="77777777" w:rsidR="00140559" w:rsidRDefault="00140559" w:rsidP="0068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F7"/>
    <w:rsid w:val="00022C87"/>
    <w:rsid w:val="000C4490"/>
    <w:rsid w:val="000C5766"/>
    <w:rsid w:val="000C78BB"/>
    <w:rsid w:val="00140559"/>
    <w:rsid w:val="00152273"/>
    <w:rsid w:val="0016519E"/>
    <w:rsid w:val="001744B6"/>
    <w:rsid w:val="001D3C2D"/>
    <w:rsid w:val="00235B20"/>
    <w:rsid w:val="00286DB0"/>
    <w:rsid w:val="002A25D0"/>
    <w:rsid w:val="002D6F12"/>
    <w:rsid w:val="00312914"/>
    <w:rsid w:val="00332C2C"/>
    <w:rsid w:val="00333DB4"/>
    <w:rsid w:val="00366266"/>
    <w:rsid w:val="00387F57"/>
    <w:rsid w:val="004A630A"/>
    <w:rsid w:val="004B2456"/>
    <w:rsid w:val="004F1057"/>
    <w:rsid w:val="00550E3B"/>
    <w:rsid w:val="00562B16"/>
    <w:rsid w:val="0058753C"/>
    <w:rsid w:val="0059148A"/>
    <w:rsid w:val="005D7CD1"/>
    <w:rsid w:val="00636CAB"/>
    <w:rsid w:val="00681C4B"/>
    <w:rsid w:val="006830B1"/>
    <w:rsid w:val="006E7B7D"/>
    <w:rsid w:val="00747A18"/>
    <w:rsid w:val="00766EF7"/>
    <w:rsid w:val="00782203"/>
    <w:rsid w:val="00791293"/>
    <w:rsid w:val="007944F6"/>
    <w:rsid w:val="007C3B66"/>
    <w:rsid w:val="007F22FC"/>
    <w:rsid w:val="00806694"/>
    <w:rsid w:val="0082288C"/>
    <w:rsid w:val="00850CE6"/>
    <w:rsid w:val="008D23E9"/>
    <w:rsid w:val="00922AFA"/>
    <w:rsid w:val="009458CB"/>
    <w:rsid w:val="009944B0"/>
    <w:rsid w:val="00994C37"/>
    <w:rsid w:val="00A25E09"/>
    <w:rsid w:val="00A54CBF"/>
    <w:rsid w:val="00AA0587"/>
    <w:rsid w:val="00B44EA4"/>
    <w:rsid w:val="00B4732D"/>
    <w:rsid w:val="00BB6196"/>
    <w:rsid w:val="00BC2EE2"/>
    <w:rsid w:val="00BF23E2"/>
    <w:rsid w:val="00C17D62"/>
    <w:rsid w:val="00C84D1A"/>
    <w:rsid w:val="00CA5F19"/>
    <w:rsid w:val="00CB6461"/>
    <w:rsid w:val="00CC533E"/>
    <w:rsid w:val="00CE79DC"/>
    <w:rsid w:val="00D60247"/>
    <w:rsid w:val="00D7368F"/>
    <w:rsid w:val="00D87379"/>
    <w:rsid w:val="00DC6E6D"/>
    <w:rsid w:val="00DE289E"/>
    <w:rsid w:val="00DE7F7D"/>
    <w:rsid w:val="00E020E5"/>
    <w:rsid w:val="00E665EB"/>
    <w:rsid w:val="00E90557"/>
    <w:rsid w:val="00E963D9"/>
    <w:rsid w:val="00F77F0C"/>
    <w:rsid w:val="00FA42A5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803"/>
  <w15:chartTrackingRefBased/>
  <w15:docId w15:val="{925966C8-3492-4145-96AB-76F92BC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C4B"/>
  </w:style>
  <w:style w:type="paragraph" w:styleId="a5">
    <w:name w:val="footer"/>
    <w:basedOn w:val="a"/>
    <w:link w:val="a6"/>
    <w:uiPriority w:val="99"/>
    <w:unhideWhenUsed/>
    <w:rsid w:val="006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C4B"/>
  </w:style>
  <w:style w:type="character" w:customStyle="1" w:styleId="extendedtext-short">
    <w:name w:val="extendedtext-short"/>
    <w:basedOn w:val="a0"/>
    <w:rsid w:val="0078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Zharova</dc:creator>
  <cp:keywords/>
  <dc:description/>
  <cp:lastModifiedBy>Салимбаева Алмагуль</cp:lastModifiedBy>
  <cp:revision>2</cp:revision>
  <dcterms:created xsi:type="dcterms:W3CDTF">2024-04-23T05:39:00Z</dcterms:created>
  <dcterms:modified xsi:type="dcterms:W3CDTF">2024-04-23T05:39:00Z</dcterms:modified>
</cp:coreProperties>
</file>